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bookmarkStart w:id="7" w:name="_GoBack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  <w:bookmarkEnd w:id="7"/>
    </w:p>
    <w:p>
      <w:pPr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/>
          <w:b/>
          <w:color w:val="00000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sz w:val="30"/>
          <w:szCs w:val="30"/>
        </w:rPr>
        <w:t>：无人集群协同智能项目（二期）</w:t>
      </w: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sz w:val="30"/>
          <w:szCs w:val="30"/>
        </w:rPr>
        <w:t>课题名称：</w:t>
      </w: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sz w:val="30"/>
          <w:szCs w:val="30"/>
        </w:rPr>
        <w:t>负 责 人：</w:t>
      </w: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sz w:val="30"/>
          <w:szCs w:val="30"/>
        </w:rPr>
        <w:t>学校名称：</w:t>
      </w: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sz w:val="30"/>
          <w:szCs w:val="30"/>
        </w:rPr>
        <w:t>所在院系：</w:t>
      </w:r>
    </w:p>
    <w:p>
      <w:pPr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sz w:val="30"/>
          <w:szCs w:val="30"/>
        </w:rPr>
        <w:t>填报日期：</w:t>
      </w:r>
    </w:p>
    <w:p>
      <w:pPr>
        <w:spacing w:line="360" w:lineRule="auto"/>
        <w:ind w:left="102" w:hanging="102"/>
        <w:rPr>
          <w:rFonts w:ascii="宋体" w:hAnsi="宋体" w:cs="微软雅黑"/>
          <w:b/>
          <w:color w:val="000000"/>
          <w:sz w:val="30"/>
          <w:szCs w:val="30"/>
        </w:rPr>
      </w:pPr>
    </w:p>
    <w:p>
      <w:pPr>
        <w:spacing w:line="360" w:lineRule="auto"/>
        <w:ind w:left="102" w:hanging="102"/>
        <w:rPr>
          <w:rFonts w:ascii="宋体" w:hAnsi="宋体" w:cs="微软雅黑"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spacing w:line="360" w:lineRule="auto"/>
        <w:jc w:val="center"/>
        <w:rPr>
          <w:rFonts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spacing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33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0" w:firstLine="24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24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189"/>
        <w:keepNext w:val="0"/>
        <w:keepLines w:val="0"/>
        <w:spacing w:before="0" w:after="156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 w:orient="landscape"/>
          <w:pgMar w:top="1440" w:right="1588" w:bottom="1440" w:left="1588" w:header="851" w:footer="992" w:gutter="0"/>
          <w:cols w:space="720" w:num="1"/>
        </w:sectPr>
      </w:pPr>
      <w:bookmarkStart w:id="3" w:name="_Toc494139713"/>
      <w:bookmarkEnd w:id="3"/>
    </w:p>
    <w:p>
      <w:pPr>
        <w:pStyle w:val="189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、课题组负责人和主要参加人员情况表</w:t>
      </w:r>
    </w:p>
    <w:tbl>
      <w:tblPr>
        <w:tblStyle w:val="33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189"/>
        <w:spacing w:before="0" w:after="156"/>
        <w:ind w:left="0"/>
        <w:sectPr>
          <w:footerReference r:id="rId4" w:type="default"/>
          <w:pgSz w:w="16838" w:h="11906"/>
          <w:pgMar w:top="1701" w:right="1440" w:bottom="1701" w:left="1440" w:header="851" w:footer="992" w:gutter="0"/>
          <w:cols w:space="720" w:num="1"/>
        </w:sectPr>
      </w:pPr>
      <w:bookmarkStart w:id="4" w:name="_Toc494139714"/>
      <w:bookmarkEnd w:id="4"/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 w:orient="landscape"/>
          <w:pgMar w:top="1440" w:right="1701" w:bottom="1440" w:left="1701" w:header="851" w:footer="992" w:gutter="0"/>
          <w:cols w:space="720" w:num="1"/>
        </w:sectPr>
      </w:pPr>
    </w:p>
    <w:p>
      <w:pPr>
        <w:pStyle w:val="189"/>
        <w:keepNext w:val="0"/>
        <w:keepLines w:val="0"/>
        <w:spacing w:before="0" w:after="0" w:line="240" w:lineRule="auto"/>
        <w:ind w:left="0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3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53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000000" w:fill="C0C0C0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C01</w:t>
            </w:r>
          </w:p>
        </w:tc>
        <w:tc>
          <w:tcPr>
            <w:tcW w:w="4536" w:type="dxa"/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ind w:firstLine="480"/>
              <w:contextualSpacing/>
              <w:jc w:val="left"/>
              <w:rPr>
                <w:rFonts w:ascii="宋体" w:hAnsi="宋体" w:cs="宋体"/>
                <w:iCs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无人系统仿真开发平台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Wingdings" w:hAnsi="Wingdings" w:eastAsia="Wingdings" w:cs="Wingdings"/>
                <w:sz w:val="28"/>
                <w:szCs w:val="28"/>
              </w:rPr>
              <w:t>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C02</w:t>
            </w:r>
          </w:p>
        </w:tc>
        <w:tc>
          <w:tcPr>
            <w:tcW w:w="4536" w:type="dxa"/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ind w:firstLine="480"/>
              <w:contextualSpacing/>
              <w:jc w:val="left"/>
              <w:rPr>
                <w:rFonts w:ascii="宋体" w:hAnsi="宋体" w:cs="宋体"/>
                <w:iCs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无人集群系统仿真开发平台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ascii="宋体" w:hAnsi="宋体" w:cs="微软雅黑"/>
                <w:sz w:val="28"/>
                <w:szCs w:val="28"/>
              </w:rPr>
            </w:pPr>
            <w:r>
              <w:rPr>
                <w:rFonts w:ascii="Wingdings" w:hAnsi="Wingdings" w:eastAsia="Wingdings" w:cs="Wingdings"/>
                <w:sz w:val="28"/>
                <w:szCs w:val="28"/>
              </w:rPr>
              <w:t>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C03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ind w:firstLine="480"/>
              <w:contextualSpacing/>
              <w:jc w:val="left"/>
              <w:rPr>
                <w:rFonts w:ascii="宋体" w:hAnsi="宋体"/>
                <w:iCs/>
                <w:color w:val="FF000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无人智能视觉仿真开发平台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Wingdings" w:hAnsi="Wingdings" w:eastAsia="Wingdings" w:cs="Wingdings"/>
                <w:sz w:val="28"/>
                <w:szCs w:val="28"/>
              </w:rPr>
              <w:t>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C04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before="62" w:after="62" w:line="300" w:lineRule="exact"/>
              <w:ind w:firstLine="48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bidi="ar"/>
              </w:rPr>
              <w:t>智能算法云仿真平台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Wingdings" w:hAnsi="Wingdings" w:eastAsia="Wingdings" w:cs="Wingdings"/>
                <w:sz w:val="28"/>
                <w:szCs w:val="28"/>
              </w:rPr>
              <w:t>¨</w:t>
            </w:r>
          </w:p>
        </w:tc>
      </w:tr>
    </w:tbl>
    <w:p>
      <w:pPr>
        <w:spacing w:before="156" w:after="156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（注：上述软硬件设备的详细内容参见《申请指南说明》。该软硬件设备用于支持本研究课题，可根据课题需求选择。平台选择不能折换现金。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 w:clear="all"/>
      </w:r>
      <w:bookmarkStart w:id="6" w:name="_Toc4941397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34"/>
        <w:tblW w:w="85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  <w:noWrap w:val="0"/>
          </w:tcPr>
          <w:p>
            <w:pPr>
              <w:spacing w:line="520" w:lineRule="exact"/>
              <w:ind w:firstLine="56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spacing w:line="520" w:lineRule="exact"/>
              <w:ind w:firstLine="48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spacing w:line="520" w:lineRule="exact"/>
              <w:ind w:firstLine="56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spacing w:line="520" w:lineRule="exact"/>
              <w:ind w:firstLine="56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spacing w:line="520" w:lineRule="exact"/>
              <w:ind w:firstLine="56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3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  <w:noWrap w:val="0"/>
          </w:tcPr>
          <w:p>
            <w:pPr>
              <w:spacing w:before="312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 w:orient="landscape"/>
      <w:pgMar w:top="1440" w:right="1701" w:bottom="1440" w:left="1701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CJ7dJ++Q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aJ0EKB5Yb/qiHKD7iIJbJnd6HkpMePKfF&#10;gY9TZlIa/D2qn0E4vGvB7fUtEfathprZLdLL4snTESckkF3/BWsuA4eIGWhoyCZANkMwOnfmdOlM&#10;oqJSycW7D2+vpFB8tVgtr1a5cwWU02NPIX7SaEUKKknc+AwOx/sQExkop5RUy+HWdF1ufuf+OuDE&#10;dJLJJ74j8zjshrMZO6xPLINwnCX+SRy0SL+k6HmOKun420jRfXZsRBq5KaAp2E0BOMUPKxmlGMO7&#10;OI7mwZPZt4w7WX3LZm1NFpJcHTmcWfJkZH3nKU6j93Sfs/783P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LUWtdEAAAADAQAADwAAAAAAAAABACAAAAAiAAAAZHJzL2Rvd25yZXYueG1sUEsBAhQA&#10;FAAAAAgAh07iQInt0n7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Gn2ap74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Zd8w5kVhhr+oMbAPsLI1tGdwfmCiu4dlYWR&#10;0jQzSal3dyB/embhthO2VTeIMHRK1MQu3cweXZ1wfASphi9Q0zPiGCABjQ2aaB2ZwQidOnO+dCZS&#10;kZR8e/VmQweSTtavP7zPU+MyUSx3HfrwSYFhMSg5Ut8Ttjjd+UAqqHQpiU9ZOOi+T73v7V8JKoyZ&#10;xD3SnYiHsRpnLyqoz6QCYRol+kgUdIC/OBtojEpu6ddw1n+25EOcuCXAJaiWQFhJF0seOJvC2zBN&#10;5tGhbjvCXZy+Ia8OOgmJpk4cZpY0GEnfPMRx8h7vU9Wfj7v7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tbuXfQAAAAAgEAAA8AAAAAAAAAAQAgAAAAIgAAAGRycy9kb3ducmV2LnhtbFBLAQIUABQA&#10;AAAIAIdO4kBp9mqe+AEAAAAEAAAOAAAAAAAAAAEAIAAAAB8BAABkcnMvZTJvRG9jLnhtbFBLBQYA&#10;AAAABgAGAFkBAACJ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bullet"/>
      <w:suff w:val="space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suff w:val="space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suff w:val="space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suff w:val="space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suff w:val="space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suff w:val="space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suff w:val="space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suff w:val="space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suff w:val="space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characterSpacingControl w:val="doNotCompress"/>
  <w:compat>
    <w:balanceSingleByteDoubleByteWidth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C3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iPriority="99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hint="default" w:ascii="Calibri" w:hAnsi="Calibri" w:eastAsia="宋体" w:cs="Times New Roman"/>
      <w:sz w:val="21"/>
      <w:szCs w:val="24"/>
    </w:rPr>
  </w:style>
  <w:style w:type="paragraph" w:styleId="2">
    <w:name w:val="heading 1"/>
    <w:basedOn w:val="1"/>
    <w:next w:val="1"/>
    <w:link w:val="188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paragraph" w:styleId="3">
    <w:name w:val="heading 2"/>
    <w:basedOn w:val="1"/>
    <w:next w:val="1"/>
    <w:link w:val="191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4">
    <w:name w:val="heading 3"/>
    <w:basedOn w:val="1"/>
    <w:next w:val="1"/>
    <w:link w:val="42"/>
    <w:autoRedefine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43"/>
    <w:autoRedefine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44"/>
    <w:autoRedefine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5"/>
    <w:autoRedefine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6"/>
    <w:autoRedefine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7"/>
    <w:autoRedefine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8"/>
    <w:autoRedefine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5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11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12">
    <w:name w:val="caption"/>
    <w:basedOn w:val="1"/>
    <w:next w:val="1"/>
    <w:autoRedefine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annotation text"/>
    <w:basedOn w:val="1"/>
    <w:link w:val="194"/>
    <w:autoRedefine/>
    <w:qFormat/>
    <w:uiPriority w:val="0"/>
    <w:pPr>
      <w:jc w:val="left"/>
    </w:pPr>
  </w:style>
  <w:style w:type="paragraph" w:styleId="14">
    <w:name w:val="toc 5"/>
    <w:basedOn w:val="1"/>
    <w:next w:val="1"/>
    <w:autoRedefine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15">
    <w:name w:val="toc 3"/>
    <w:basedOn w:val="1"/>
    <w:next w:val="1"/>
    <w:autoRedefine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16">
    <w:name w:val="toc 8"/>
    <w:basedOn w:val="1"/>
    <w:next w:val="1"/>
    <w:autoRedefine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17">
    <w:name w:val="Date"/>
    <w:basedOn w:val="1"/>
    <w:next w:val="1"/>
    <w:autoRedefine/>
    <w:qFormat/>
    <w:uiPriority w:val="0"/>
    <w:pPr>
      <w:ind w:left="100"/>
    </w:pPr>
    <w:rPr>
      <w:rFonts w:ascii="Times New Roman" w:hAnsi="Times New Roman" w:eastAsia="楷体_GB2312"/>
      <w:sz w:val="48"/>
      <w:szCs w:val="48"/>
    </w:rPr>
  </w:style>
  <w:style w:type="paragraph" w:styleId="18">
    <w:name w:val="endnote text"/>
    <w:basedOn w:val="1"/>
    <w:link w:val="185"/>
    <w:autoRedefine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Balloon Text"/>
    <w:basedOn w:val="1"/>
    <w:link w:val="187"/>
    <w:qFormat/>
    <w:uiPriority w:val="0"/>
    <w:rPr>
      <w:sz w:val="18"/>
      <w:szCs w:val="18"/>
    </w:rPr>
  </w:style>
  <w:style w:type="paragraph" w:styleId="20">
    <w:name w:val="footer"/>
    <w:basedOn w:val="1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21">
    <w:name w:val="header"/>
    <w:basedOn w:val="1"/>
    <w:autoRedefine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</w:pPr>
    <w:rPr>
      <w:sz w:val="18"/>
    </w:rPr>
  </w:style>
  <w:style w:type="paragraph" w:styleId="22">
    <w:name w:val="toc 1"/>
    <w:basedOn w:val="1"/>
    <w:next w:val="1"/>
    <w:autoRedefine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23">
    <w:name w:val="toc 4"/>
    <w:basedOn w:val="1"/>
    <w:next w:val="1"/>
    <w:autoRedefine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24">
    <w:name w:val="Subtitle"/>
    <w:basedOn w:val="1"/>
    <w:next w:val="1"/>
    <w:link w:val="51"/>
    <w:autoRedefine/>
    <w:qFormat/>
    <w:uiPriority w:val="11"/>
    <w:pPr>
      <w:spacing w:before="200" w:after="200"/>
    </w:pPr>
    <w:rPr>
      <w:sz w:val="24"/>
      <w:szCs w:val="24"/>
    </w:rPr>
  </w:style>
  <w:style w:type="paragraph" w:styleId="25">
    <w:name w:val="footnote text"/>
    <w:basedOn w:val="1"/>
    <w:link w:val="184"/>
    <w:semiHidden/>
    <w:unhideWhenUsed/>
    <w:uiPriority w:val="99"/>
    <w:pPr>
      <w:spacing w:after="40" w:line="240" w:lineRule="auto"/>
    </w:pPr>
    <w:rPr>
      <w:sz w:val="18"/>
    </w:rPr>
  </w:style>
  <w:style w:type="paragraph" w:styleId="26">
    <w:name w:val="toc 6"/>
    <w:basedOn w:val="1"/>
    <w:next w:val="1"/>
    <w:autoRedefine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27">
    <w:name w:val="table of figures"/>
    <w:basedOn w:val="1"/>
    <w:next w:val="1"/>
    <w:unhideWhenUsed/>
    <w:uiPriority w:val="99"/>
    <w:pPr>
      <w:spacing w:after="0" w:afterAutospacing="0"/>
    </w:pPr>
  </w:style>
  <w:style w:type="paragraph" w:styleId="28">
    <w:name w:val="toc 2"/>
    <w:basedOn w:val="1"/>
    <w:next w:val="1"/>
    <w:autoRedefine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29">
    <w:name w:val="toc 9"/>
    <w:basedOn w:val="1"/>
    <w:next w:val="1"/>
    <w:autoRedefine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3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31">
    <w:name w:val="Title"/>
    <w:basedOn w:val="1"/>
    <w:next w:val="1"/>
    <w:link w:val="50"/>
    <w:autoRedefine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annotation subject"/>
    <w:basedOn w:val="13"/>
    <w:next w:val="13"/>
    <w:link w:val="195"/>
    <w:autoRedefine/>
    <w:qFormat/>
    <w:uiPriority w:val="0"/>
    <w:rPr>
      <w:b/>
      <w:bCs/>
    </w:rPr>
  </w:style>
  <w:style w:type="table" w:styleId="34">
    <w:name w:val="Table Grid"/>
    <w:basedOn w:val="3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36">
    <w:name w:val="endnote reference"/>
    <w:basedOn w:val="35"/>
    <w:semiHidden/>
    <w:unhideWhenUsed/>
    <w:uiPriority w:val="99"/>
    <w:rPr>
      <w:vertAlign w:val="superscript"/>
    </w:rPr>
  </w:style>
  <w:style w:type="character" w:styleId="37">
    <w:name w:val="Hyperlink"/>
    <w:autoRedefine/>
    <w:qFormat/>
    <w:uiPriority w:val="99"/>
    <w:rPr>
      <w:color w:val="0000FF"/>
      <w:u w:val="single"/>
    </w:rPr>
  </w:style>
  <w:style w:type="character" w:styleId="38">
    <w:name w:val="annotation reference"/>
    <w:autoRedefine/>
    <w:qFormat/>
    <w:uiPriority w:val="0"/>
    <w:rPr>
      <w:sz w:val="21"/>
      <w:szCs w:val="21"/>
    </w:rPr>
  </w:style>
  <w:style w:type="character" w:styleId="39">
    <w:name w:val="footnote reference"/>
    <w:basedOn w:val="35"/>
    <w:unhideWhenUsed/>
    <w:uiPriority w:val="99"/>
    <w:rPr>
      <w:vertAlign w:val="superscript"/>
    </w:rPr>
  </w:style>
  <w:style w:type="character" w:customStyle="1" w:styleId="40">
    <w:name w:val="Heading 1 Char"/>
    <w:basedOn w:val="35"/>
    <w:autoRedefine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41">
    <w:name w:val="Heading 2 Char"/>
    <w:basedOn w:val="35"/>
    <w:autoRedefine/>
    <w:qFormat/>
    <w:uiPriority w:val="9"/>
    <w:rPr>
      <w:rFonts w:ascii="等线" w:hAnsi="等线" w:eastAsia="等线" w:cs="等线"/>
      <w:sz w:val="34"/>
    </w:rPr>
  </w:style>
  <w:style w:type="character" w:customStyle="1" w:styleId="42">
    <w:name w:val="Heading 3 Char"/>
    <w:basedOn w:val="35"/>
    <w:link w:val="4"/>
    <w:autoRedefine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43">
    <w:name w:val="Heading 4 Char"/>
    <w:basedOn w:val="35"/>
    <w:link w:val="5"/>
    <w:autoRedefine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44">
    <w:name w:val="Heading 5 Char"/>
    <w:basedOn w:val="35"/>
    <w:link w:val="6"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5">
    <w:name w:val="Heading 6 Char"/>
    <w:basedOn w:val="35"/>
    <w:link w:val="7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6">
    <w:name w:val="Heading 7 Char"/>
    <w:basedOn w:val="35"/>
    <w:link w:val="8"/>
    <w:autoRedefine/>
    <w:qFormat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7">
    <w:name w:val="Heading 8 Char"/>
    <w:basedOn w:val="35"/>
    <w:link w:val="9"/>
    <w:autoRedefine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8">
    <w:name w:val="Heading 9 Char"/>
    <w:basedOn w:val="35"/>
    <w:link w:val="10"/>
    <w:autoRedefine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9">
    <w:name w:val="No Spacing"/>
    <w:autoRedefine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50">
    <w:name w:val="Title Char"/>
    <w:basedOn w:val="35"/>
    <w:link w:val="31"/>
    <w:autoRedefine/>
    <w:qFormat/>
    <w:uiPriority w:val="10"/>
    <w:rPr>
      <w:sz w:val="48"/>
      <w:szCs w:val="48"/>
    </w:rPr>
  </w:style>
  <w:style w:type="character" w:customStyle="1" w:styleId="51">
    <w:name w:val="Subtitle Char"/>
    <w:basedOn w:val="35"/>
    <w:link w:val="24"/>
    <w:autoRedefine/>
    <w:qFormat/>
    <w:uiPriority w:val="11"/>
    <w:rPr>
      <w:sz w:val="24"/>
      <w:szCs w:val="24"/>
    </w:rPr>
  </w:style>
  <w:style w:type="paragraph" w:styleId="52">
    <w:name w:val="Quote"/>
    <w:basedOn w:val="1"/>
    <w:next w:val="1"/>
    <w:link w:val="53"/>
    <w:autoRedefine/>
    <w:qFormat/>
    <w:uiPriority w:val="29"/>
    <w:pPr>
      <w:ind w:left="720" w:right="720"/>
    </w:pPr>
    <w:rPr>
      <w:i/>
    </w:rPr>
  </w:style>
  <w:style w:type="character" w:customStyle="1" w:styleId="53">
    <w:name w:val="Quote Char"/>
    <w:link w:val="52"/>
    <w:autoRedefine/>
    <w:qFormat/>
    <w:uiPriority w:val="29"/>
    <w:rPr>
      <w:i/>
    </w:rPr>
  </w:style>
  <w:style w:type="paragraph" w:styleId="54">
    <w:name w:val="Intense Quote"/>
    <w:basedOn w:val="1"/>
    <w:next w:val="1"/>
    <w:link w:val="55"/>
    <w:autoRedefine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5">
    <w:name w:val="Intense Quote Char"/>
    <w:link w:val="54"/>
    <w:autoRedefine/>
    <w:qFormat/>
    <w:uiPriority w:val="30"/>
    <w:rPr>
      <w:i/>
    </w:rPr>
  </w:style>
  <w:style w:type="character" w:customStyle="1" w:styleId="56">
    <w:name w:val="Header Char"/>
    <w:basedOn w:val="35"/>
    <w:autoRedefine/>
    <w:qFormat/>
    <w:uiPriority w:val="99"/>
  </w:style>
  <w:style w:type="character" w:customStyle="1" w:styleId="57">
    <w:name w:val="Footer Char"/>
    <w:basedOn w:val="35"/>
    <w:autoRedefine/>
    <w:qFormat/>
    <w:uiPriority w:val="99"/>
  </w:style>
  <w:style w:type="character" w:customStyle="1" w:styleId="58">
    <w:name w:val="Caption Char"/>
    <w:autoRedefine/>
    <w:qFormat/>
    <w:uiPriority w:val="99"/>
  </w:style>
  <w:style w:type="table" w:customStyle="1" w:styleId="59">
    <w:name w:val="Table Grid Light"/>
    <w:basedOn w:val="33"/>
    <w:autoRedefine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Plain Table 1"/>
    <w:basedOn w:val="33"/>
    <w:autoRedefine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Plain Table 2"/>
    <w:basedOn w:val="33"/>
    <w:autoRedefine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Plain Table 3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Plain Table 4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Plain Table 5"/>
    <w:basedOn w:val="33"/>
    <w:autoRedefine/>
    <w:qFormat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1 Light"/>
    <w:basedOn w:val="33"/>
    <w:autoRedefine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1 Light - Accent 1"/>
    <w:basedOn w:val="33"/>
    <w:autoRedefine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1 Light - Accent 2"/>
    <w:basedOn w:val="33"/>
    <w:autoRedefine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1 Light - Accent 3"/>
    <w:basedOn w:val="33"/>
    <w:autoRedefine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1 Light - Accent 4"/>
    <w:basedOn w:val="33"/>
    <w:autoRedefine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1 Light - Accent 5"/>
    <w:basedOn w:val="33"/>
    <w:autoRedefine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1 Light - Accent 6"/>
    <w:basedOn w:val="33"/>
    <w:autoRedefine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2"/>
    <w:basedOn w:val="33"/>
    <w:autoRedefine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2 - Accent 1"/>
    <w:basedOn w:val="33"/>
    <w:autoRedefine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2 - Accent 2"/>
    <w:basedOn w:val="33"/>
    <w:autoRedefine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2 - Accent 3"/>
    <w:basedOn w:val="33"/>
    <w:autoRedefine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2 - Accent 4"/>
    <w:basedOn w:val="33"/>
    <w:autoRedefine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2 - Accent 5"/>
    <w:basedOn w:val="33"/>
    <w:autoRedefine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2 - Accent 6"/>
    <w:basedOn w:val="33"/>
    <w:autoRedefine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3"/>
    <w:basedOn w:val="33"/>
    <w:autoRedefine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3 - Accent 1"/>
    <w:basedOn w:val="33"/>
    <w:autoRedefine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3 - Accent 2"/>
    <w:basedOn w:val="33"/>
    <w:autoRedefine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3 - Accent 3"/>
    <w:basedOn w:val="33"/>
    <w:autoRedefine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3 - Accent 4"/>
    <w:basedOn w:val="33"/>
    <w:autoRedefine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3 - Accent 5"/>
    <w:basedOn w:val="33"/>
    <w:autoRedefine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3 - Accent 6"/>
    <w:basedOn w:val="33"/>
    <w:autoRedefine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4"/>
    <w:basedOn w:val="33"/>
    <w:autoRedefine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4 - Accent 1"/>
    <w:basedOn w:val="33"/>
    <w:autoRedefine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4 - Accent 2"/>
    <w:basedOn w:val="33"/>
    <w:autoRedefine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4 - Accent 3"/>
    <w:basedOn w:val="33"/>
    <w:autoRedefine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4 - Accent 4"/>
    <w:basedOn w:val="33"/>
    <w:autoRedefine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4 - Accent 5"/>
    <w:basedOn w:val="33"/>
    <w:autoRedefine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4 - Accent 6"/>
    <w:basedOn w:val="33"/>
    <w:autoRedefine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5 Dark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5 Dark- Accent 1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5E0" w:themeColor="accent1" w:themeTint="75" w:fill="AEC5E0" w:themeFill="accent1" w:themeFillTint="75"/>
      </w:tcPr>
    </w:tblStylePr>
    <w:tblStylePr w:type="band2Vert">
      <w:tblPr/>
    </w:tblStylePr>
    <w:tblStylePr w:type="band1Horz">
      <w:tblPr/>
      <w:tcPr>
        <w:shd w:val="clear" w:color="AEC5E0" w:themeColor="accent1" w:themeTint="75" w:fill="AEC5E0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5 Dark - Accent 2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2Vert">
      <w:tblPr/>
    </w:tblStylePr>
    <w:tblStylePr w:type="band1Horz">
      <w:tblPr/>
      <w:tcPr>
        <w:shd w:val="clear" w:color="E2AEAD" w:themeColor="accent2" w:themeTint="75" w:fill="E2AEAD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5 Dark - Accent 3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1DFB2" w:themeColor="accent3" w:themeTint="75" w:fill="D1DFB2" w:themeFill="accent3" w:themeFillTint="75"/>
      </w:tcPr>
    </w:tblStylePr>
    <w:tblStylePr w:type="band2Vert">
      <w:tblPr/>
    </w:tblStylePr>
    <w:tblStylePr w:type="band1Horz">
      <w:tblPr/>
      <w:tcPr>
        <w:shd w:val="clear" w:color="D1DFB2" w:themeColor="accent3" w:themeTint="75" w:fill="D1DFB2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5 Dark- Accent 4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2Vert">
      <w:tblPr/>
    </w:tblStylePr>
    <w:tblStylePr w:type="band1Horz">
      <w:tblPr/>
      <w:tcPr>
        <w:shd w:val="clear" w:color="C4B7D4" w:themeColor="accent4" w:themeTint="75" w:fill="C4B7D4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5 Dark - Accent 5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2Vert">
      <w:tblPr/>
    </w:tblStylePr>
    <w:tblStylePr w:type="band1Horz">
      <w:tblPr/>
      <w:tcPr>
        <w:shd w:val="clear" w:color="ACD8E4" w:themeColor="accent5" w:themeTint="75" w:fill="ACD8E4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5 Dark - Accent 6"/>
    <w:basedOn w:val="33"/>
    <w:autoRedefine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2Vert">
      <w:tblPr/>
    </w:tblStylePr>
    <w:tblStylePr w:type="band1Horz">
      <w:tblPr/>
      <w:tcPr>
        <w:shd w:val="clear" w:color="FBCEAA" w:themeColor="accent6" w:themeTint="75" w:fill="FBCEAA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Grid Table 6 Colorful"/>
    <w:basedOn w:val="33"/>
    <w:autoRedefine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Grid Table 6 Colorful - Accent 1"/>
    <w:basedOn w:val="33"/>
    <w:autoRedefine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Grid Table 6 Colorful - Accent 2"/>
    <w:basedOn w:val="33"/>
    <w:autoRedefine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Grid Table 6 Colorful - Accent 3"/>
    <w:basedOn w:val="33"/>
    <w:autoRedefine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Grid Table 6 Colorful - Accent 4"/>
    <w:basedOn w:val="33"/>
    <w:autoRedefine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Grid Table 6 Colorful - Accent 5"/>
    <w:basedOn w:val="33"/>
    <w:autoRedefine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  <w:tblPr/>
    </w:tblStylePr>
    <w:tblStylePr w:type="firstCol">
      <w:rPr>
        <w:b/>
        <w:color w:val="266778" w:themeColor="accent5" w:themeShade="94"/>
      </w:rPr>
      <w:tblPr/>
    </w:tblStylePr>
    <w:tblStylePr w:type="lastCol">
      <w:rPr>
        <w:b/>
        <w:color w:val="266778" w:themeColor="accent5" w:themeShade="94"/>
      </w:rPr>
      <w:tblPr/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Grid Table 6 Colorful - Accent 6"/>
    <w:basedOn w:val="33"/>
    <w:autoRedefine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  <w:tblPr/>
    </w:tblStylePr>
    <w:tblStylePr w:type="firstCol">
      <w:rPr>
        <w:b/>
        <w:color w:val="266778" w:themeColor="accent5" w:themeShade="94"/>
      </w:rPr>
      <w:tblPr/>
    </w:tblStylePr>
    <w:tblStylePr w:type="lastCol">
      <w:rPr>
        <w:b/>
        <w:color w:val="266778" w:themeColor="accent5" w:themeShade="94"/>
      </w:rPr>
      <w:tblPr/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Grid Table 7 Colorful"/>
    <w:basedOn w:val="33"/>
    <w:autoRedefine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Grid Table 7 Colorful - Accent 1"/>
    <w:basedOn w:val="33"/>
    <w:autoRedefine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Grid Table 7 Colorful - Accent 2"/>
    <w:basedOn w:val="33"/>
    <w:autoRedefine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Grid Table 7 Colorful - Accent 3"/>
    <w:basedOn w:val="33"/>
    <w:autoRedefine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Grid Table 7 Colorful - Accent 4"/>
    <w:basedOn w:val="33"/>
    <w:autoRedefine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Grid Table 7 Colorful - Accent 5"/>
    <w:basedOn w:val="33"/>
    <w:autoRedefine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blPr/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blPr/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blPr/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Grid Table 7 Colorful - Accent 6"/>
    <w:basedOn w:val="33"/>
    <w:autoRedefine/>
    <w:qFormat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blPr/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blPr/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blPr/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B05408" w:themeColor="accent6" w:themeShade="94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1 Light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1 Light - Accent 1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1 Light - Accent 2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1 Light - Accent 3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1 Light - Accent 4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1 Light - Accent 5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1 Light - Accent 6"/>
    <w:basedOn w:val="33"/>
    <w:autoRedefine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2"/>
    <w:basedOn w:val="33"/>
    <w:autoRedefine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2 - Accent 1"/>
    <w:basedOn w:val="33"/>
    <w:autoRedefine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2 - Accent 2"/>
    <w:basedOn w:val="33"/>
    <w:autoRedefine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2 - Accent 3"/>
    <w:basedOn w:val="33"/>
    <w:autoRedefine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2 - Accent 4"/>
    <w:basedOn w:val="33"/>
    <w:autoRedefine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2 - Accent 5"/>
    <w:basedOn w:val="33"/>
    <w:autoRedefine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2 - Accent 6"/>
    <w:basedOn w:val="33"/>
    <w:autoRedefine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3"/>
    <w:basedOn w:val="33"/>
    <w:autoRedefine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3 - Accent 1"/>
    <w:basedOn w:val="33"/>
    <w:autoRedefine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3 - Accent 2"/>
    <w:basedOn w:val="33"/>
    <w:autoRedefine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3 - Accent 3"/>
    <w:basedOn w:val="33"/>
    <w:autoRedefine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3 - Accent 4"/>
    <w:basedOn w:val="33"/>
    <w:autoRedefine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3 - Accent 5"/>
    <w:basedOn w:val="33"/>
    <w:autoRedefine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3 - Accent 6"/>
    <w:basedOn w:val="33"/>
    <w:autoRedefine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4"/>
    <w:basedOn w:val="33"/>
    <w:autoRedefine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4 - Accent 1"/>
    <w:basedOn w:val="33"/>
    <w:autoRedefine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4 - Accent 2"/>
    <w:basedOn w:val="33"/>
    <w:autoRedefine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4 - Accent 3"/>
    <w:basedOn w:val="33"/>
    <w:autoRedefine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4 - Accent 4"/>
    <w:basedOn w:val="33"/>
    <w:autoRedefine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4 - Accent 5"/>
    <w:basedOn w:val="33"/>
    <w:autoRedefine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4 - Accent 6"/>
    <w:basedOn w:val="33"/>
    <w:autoRedefine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5 Dark"/>
    <w:basedOn w:val="33"/>
    <w:autoRedefine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5 Dark - Accent 1"/>
    <w:basedOn w:val="33"/>
    <w:autoRedefine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5 Dark - Accent 2"/>
    <w:basedOn w:val="33"/>
    <w:autoRedefine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5 Dark - Accent 3"/>
    <w:basedOn w:val="33"/>
    <w:autoRedefine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5 Dark - Accent 4"/>
    <w:basedOn w:val="33"/>
    <w:autoRedefine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5 Dark - Accent 5"/>
    <w:basedOn w:val="33"/>
    <w:autoRedefine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5 Dark - Accent 6"/>
    <w:basedOn w:val="33"/>
    <w:autoRedefine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st Table 6 Colorful"/>
    <w:basedOn w:val="33"/>
    <w:autoRedefine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st Table 6 Colorful - Accent 1"/>
    <w:basedOn w:val="33"/>
    <w:autoRedefine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  <w:tblPr/>
    </w:tblStylePr>
    <w:tblStylePr w:type="lastCol">
      <w:rPr>
        <w:b/>
        <w:color w:val="2A4B71" w:themeColor="accent1" w:themeShade="94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st Table 6 Colorful - Accent 2"/>
    <w:basedOn w:val="33"/>
    <w:autoRedefine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st Table 6 Colorful - Accent 3"/>
    <w:basedOn w:val="33"/>
    <w:autoRedefine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st Table 6 Colorful - Accent 4"/>
    <w:basedOn w:val="33"/>
    <w:autoRedefine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st Table 6 Colorful - Accent 5"/>
    <w:basedOn w:val="33"/>
    <w:autoRedefine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st Table 6 Colorful - Accent 6"/>
    <w:basedOn w:val="33"/>
    <w:autoRedefine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List Table 7 Colorful"/>
    <w:basedOn w:val="33"/>
    <w:autoRedefine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List Table 7 Colorful - Accent 1"/>
    <w:basedOn w:val="33"/>
    <w:autoRedefine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List Table 7 Colorful - Accent 2"/>
    <w:basedOn w:val="33"/>
    <w:autoRedefine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List Table 7 Colorful - Accent 3"/>
    <w:basedOn w:val="33"/>
    <w:autoRedefine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List Table 7 Colorful - Accent 4"/>
    <w:basedOn w:val="33"/>
    <w:autoRedefine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List Table 7 Colorful - Accent 5"/>
    <w:basedOn w:val="33"/>
    <w:autoRedefine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List Table 7 Colorful - Accent 6"/>
    <w:basedOn w:val="33"/>
    <w:autoRedefine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Lined - Accent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Lined - Accent 1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Lined - Accent 2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Lined - Accent 3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Lined - Accent 4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Lined - Accent 5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Lined - Accent 6"/>
    <w:basedOn w:val="33"/>
    <w:autoRedefine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0">
    <w:name w:val="Bordered &amp; Lined - Accent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1">
    <w:name w:val="Bordered &amp; Lined - Accent 1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2">
    <w:name w:val="Bordered &amp; Lined - Accent 2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3">
    <w:name w:val="Bordered &amp; Lined - Accent 3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4">
    <w:name w:val="Bordered &amp; Lined - Accent 4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5">
    <w:name w:val="Bordered &amp; Lined - Accent 5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6">
    <w:name w:val="Bordered &amp; Lined - Accent 6"/>
    <w:basedOn w:val="33"/>
    <w:autoRedefine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7">
    <w:name w:val="Bordered"/>
    <w:basedOn w:val="33"/>
    <w:autoRedefine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8">
    <w:name w:val="Bordered - Accent 1"/>
    <w:basedOn w:val="33"/>
    <w:autoRedefine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9">
    <w:name w:val="Bordered - Accent 2"/>
    <w:basedOn w:val="33"/>
    <w:autoRedefine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80">
    <w:name w:val="Bordered - Accent 3"/>
    <w:basedOn w:val="33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81">
    <w:name w:val="Bordered - Accent 4"/>
    <w:basedOn w:val="33"/>
    <w:autoRedefine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82">
    <w:name w:val="Bordered - Accent 5"/>
    <w:basedOn w:val="33"/>
    <w:autoRedefine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83">
    <w:name w:val="Bordered - Accent 6"/>
    <w:basedOn w:val="33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84">
    <w:name w:val="Footnote Text Char"/>
    <w:link w:val="25"/>
    <w:autoRedefine/>
    <w:uiPriority w:val="99"/>
    <w:rPr>
      <w:sz w:val="18"/>
    </w:rPr>
  </w:style>
  <w:style w:type="character" w:customStyle="1" w:styleId="185">
    <w:name w:val="Endnote Text Char"/>
    <w:link w:val="18"/>
    <w:uiPriority w:val="99"/>
    <w:rPr>
      <w:sz w:val="20"/>
    </w:rPr>
  </w:style>
  <w:style w:type="paragraph" w:customStyle="1" w:styleId="186">
    <w:name w:val="TOC Heading"/>
    <w:autoRedefine/>
    <w:unhideWhenUsed/>
    <w:qFormat/>
    <w:uiPriority w:val="39"/>
    <w:rPr>
      <w:rFonts w:hint="default" w:ascii="Times New Roman" w:hAnsi="Times New Roman" w:eastAsia="宋体" w:cs="Times New Roman"/>
    </w:rPr>
  </w:style>
  <w:style w:type="character" w:customStyle="1" w:styleId="187">
    <w:name w:val="批注框文本 字符"/>
    <w:link w:val="19"/>
    <w:autoRedefine/>
    <w:qFormat/>
    <w:uiPriority w:val="0"/>
    <w:rPr>
      <w:rFonts w:ascii="Calibri" w:hAnsi="Calibri"/>
      <w:sz w:val="18"/>
      <w:szCs w:val="18"/>
    </w:rPr>
  </w:style>
  <w:style w:type="character" w:customStyle="1" w:styleId="188">
    <w:name w:val="标题 1 字符"/>
    <w:link w:val="2"/>
    <w:autoRedefine/>
    <w:qFormat/>
    <w:uiPriority w:val="0"/>
    <w:rPr>
      <w:rFonts w:ascii="Calibri" w:hAnsi="Calibri"/>
      <w:b/>
      <w:bCs/>
      <w:sz w:val="44"/>
      <w:szCs w:val="44"/>
    </w:rPr>
  </w:style>
  <w:style w:type="paragraph" w:customStyle="1" w:styleId="189">
    <w:name w:val="标题2"/>
    <w:basedOn w:val="3"/>
    <w:next w:val="1"/>
    <w:link w:val="192"/>
    <w:autoRedefine/>
    <w:qFormat/>
    <w:uiPriority w:val="0"/>
    <w:pPr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190">
    <w:name w:val="内容标题"/>
    <w:basedOn w:val="189"/>
    <w:next w:val="1"/>
    <w:link w:val="193"/>
    <w:autoRedefine/>
    <w:qFormat/>
    <w:uiPriority w:val="0"/>
    <w:rPr>
      <w:rFonts w:eastAsia="宋体"/>
    </w:rPr>
  </w:style>
  <w:style w:type="character" w:customStyle="1" w:styleId="191">
    <w:name w:val="标题 2 字符"/>
    <w:link w:val="3"/>
    <w:autoRedefine/>
    <w:semiHidden/>
    <w:qFormat/>
    <w:uiPriority w:val="0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192">
    <w:name w:val="标题2 字符"/>
    <w:link w:val="189"/>
    <w:autoRedefine/>
    <w:qFormat/>
    <w:uiPriority w:val="0"/>
    <w:rPr>
      <w:rFonts w:ascii="楷体" w:hAnsi="楷体" w:eastAsia="微软雅黑" w:cs="Times New Roman"/>
      <w:bCs/>
      <w:color w:val="000000"/>
      <w:sz w:val="36"/>
      <w:szCs w:val="30"/>
    </w:rPr>
  </w:style>
  <w:style w:type="character" w:customStyle="1" w:styleId="193">
    <w:name w:val="内容标题 字符"/>
    <w:basedOn w:val="192"/>
    <w:link w:val="190"/>
    <w:autoRedefine/>
    <w:qFormat/>
    <w:uiPriority w:val="0"/>
    <w:rPr>
      <w:rFonts w:ascii="楷体" w:hAnsi="楷体" w:eastAsia="微软雅黑" w:cs="Times New Roman"/>
      <w:color w:val="000000"/>
      <w:sz w:val="36"/>
      <w:szCs w:val="30"/>
    </w:rPr>
  </w:style>
  <w:style w:type="character" w:customStyle="1" w:styleId="194">
    <w:name w:val="批注文字 字符"/>
    <w:link w:val="13"/>
    <w:autoRedefine/>
    <w:qFormat/>
    <w:uiPriority w:val="0"/>
    <w:rPr>
      <w:rFonts w:ascii="Calibri" w:hAnsi="Calibri"/>
      <w:sz w:val="21"/>
      <w:szCs w:val="24"/>
    </w:rPr>
  </w:style>
  <w:style w:type="character" w:customStyle="1" w:styleId="195">
    <w:name w:val="批注主题 字符"/>
    <w:link w:val="32"/>
    <w:autoRedefine/>
    <w:qFormat/>
    <w:uiPriority w:val="0"/>
    <w:rPr>
      <w:rFonts w:ascii="Calibri" w:hAnsi="Calibri"/>
      <w:b/>
      <w:bCs/>
      <w:sz w:val="21"/>
      <w:szCs w:val="24"/>
    </w:rPr>
  </w:style>
  <w:style w:type="paragraph" w:styleId="196">
    <w:name w:val="List Paragraph"/>
    <w:basedOn w:val="1"/>
    <w:link w:val="197"/>
    <w:autoRedefine/>
    <w:qFormat/>
    <w:uiPriority w:val="34"/>
    <w:pPr>
      <w:widowControl/>
      <w:spacing w:before="120" w:after="120"/>
      <w:ind w:left="720" w:firstLine="200"/>
      <w:contextualSpacing/>
    </w:pPr>
    <w:rPr>
      <w:rFonts w:ascii="Times New Roman" w:hAnsi="Times New Roman"/>
      <w:iCs/>
      <w:color w:val="000000" w:themeColor="text1"/>
      <w:szCs w:val="20"/>
      <w14:textFill>
        <w14:solidFill>
          <w14:schemeClr w14:val="tx1"/>
        </w14:solidFill>
      </w14:textFill>
    </w:rPr>
  </w:style>
  <w:style w:type="character" w:customStyle="1" w:styleId="197">
    <w:name w:val="列出段落 字符"/>
    <w:basedOn w:val="35"/>
    <w:link w:val="196"/>
    <w:autoRedefine/>
    <w:qFormat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D3FC76-7158-444E-A85E-1B233739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2024-06-20T04:47:00Z</dcterms:created>
  <dc:creator>dell</dc:creator>
  <cp:lastModifiedBy>不惯与生人识</cp:lastModifiedBy>
  <dcterms:modified xsi:type="dcterms:W3CDTF">2024-10-08T11:39:03Z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DBA087C205494EEDBA368116DC677E1B_13</vt:lpwstr>
  </property>
</Properties>
</file>